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3A" w:rsidRPr="003A513A" w:rsidRDefault="003A513A" w:rsidP="003A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A513A">
        <w:rPr>
          <w:rFonts w:ascii="Arial" w:eastAsia="Times New Roman" w:hAnsi="Arial" w:cs="Arial"/>
          <w:b/>
          <w:bCs/>
          <w:color w:val="000000"/>
        </w:rPr>
        <w:t>Note: The first rubric is the same as last year (if your department chooses to modify the highlighted sections, please see your CA). Otherwise, continue to use this rubric.  </w:t>
      </w:r>
    </w:p>
    <w:p w:rsidR="003A513A" w:rsidRPr="003A513A" w:rsidRDefault="003A513A" w:rsidP="003A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13A">
        <w:rPr>
          <w:rFonts w:ascii="Arial" w:eastAsia="Times New Roman" w:hAnsi="Arial" w:cs="Arial"/>
          <w:b/>
          <w:bCs/>
          <w:color w:val="000000"/>
        </w:rPr>
        <w:t>SCORING CHANGES:  Add up the THREE numbers (EX: Claim- 3, Evidence- 3, Reasoning- 2= TOTAL of 8).  Then use the scoring guide at the bottom of the rubric to determine level of proficiency.</w:t>
      </w:r>
    </w:p>
    <w:p w:rsidR="003A513A" w:rsidRPr="003A513A" w:rsidRDefault="003A513A" w:rsidP="003A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13A" w:rsidRPr="003A513A" w:rsidRDefault="003A513A" w:rsidP="003A5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13A">
        <w:rPr>
          <w:rFonts w:ascii="Arial" w:eastAsia="Times New Roman" w:hAnsi="Arial" w:cs="Arial"/>
          <w:b/>
          <w:bCs/>
          <w:color w:val="000000"/>
          <w:u w:val="single"/>
          <w:shd w:val="clear" w:color="auto" w:fill="FFFF00"/>
        </w:rPr>
        <w:t xml:space="preserve">2016-17 </w:t>
      </w:r>
      <w:r w:rsidRPr="003A513A">
        <w:rPr>
          <w:rFonts w:ascii="Arial" w:eastAsia="Times New Roman" w:hAnsi="Arial" w:cs="Arial"/>
          <w:b/>
          <w:bCs/>
          <w:color w:val="000000"/>
          <w:u w:val="single"/>
        </w:rPr>
        <w:t xml:space="preserve">LEVEL </w:t>
      </w:r>
      <w:proofErr w:type="spellStart"/>
      <w:r w:rsidRPr="003A513A">
        <w:rPr>
          <w:rFonts w:ascii="Arial" w:eastAsia="Times New Roman" w:hAnsi="Arial" w:cs="Arial"/>
          <w:b/>
          <w:bCs/>
          <w:color w:val="000000"/>
          <w:u w:val="single"/>
        </w:rPr>
        <w:t>A</w:t>
      </w:r>
      <w:proofErr w:type="spellEnd"/>
      <w:r w:rsidRPr="003A513A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A513A">
        <w:rPr>
          <w:rFonts w:ascii="Arial" w:eastAsia="Times New Roman" w:hAnsi="Arial" w:cs="Arial"/>
          <w:color w:val="000000"/>
        </w:rPr>
        <w:t>        ARGUMENT RUBRIC: CER (Claim, Evidence, Reasoning)</w:t>
      </w:r>
    </w:p>
    <w:p w:rsidR="003A513A" w:rsidRPr="003A513A" w:rsidRDefault="003A513A" w:rsidP="003A5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513A">
        <w:rPr>
          <w:rFonts w:ascii="Questrial" w:eastAsia="Times New Roman" w:hAnsi="Questrial" w:cs="Times New Roman"/>
          <w:color w:val="000000"/>
          <w:sz w:val="18"/>
          <w:szCs w:val="18"/>
        </w:rPr>
        <w:t>ELA STANDARD W1: Write arguments to support claims in an analysis of substantive topics or texts, using valid reasoning and relevant and sufficient evidence.</w:t>
      </w:r>
    </w:p>
    <w:p w:rsidR="003A513A" w:rsidRPr="003A513A" w:rsidRDefault="003A513A" w:rsidP="003A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3024"/>
        <w:gridCol w:w="2230"/>
        <w:gridCol w:w="2777"/>
        <w:gridCol w:w="1790"/>
      </w:tblGrid>
      <w:tr w:rsidR="003A513A" w:rsidRPr="003A513A" w:rsidTr="003A51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13A" w:rsidRPr="003A513A" w:rsidRDefault="003A513A" w:rsidP="003A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>Trait and Definitions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666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13A" w:rsidRPr="003A513A" w:rsidRDefault="003A513A" w:rsidP="003A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>Exemplary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13A" w:rsidRPr="003A513A" w:rsidRDefault="003A513A" w:rsidP="003A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>Proficient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13A" w:rsidRPr="003A513A" w:rsidRDefault="003A513A" w:rsidP="003A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>Progressing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3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13A" w:rsidRPr="003A513A" w:rsidRDefault="003A513A" w:rsidP="003A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>Beginning (1)</w:t>
            </w:r>
          </w:p>
        </w:tc>
      </w:tr>
      <w:tr w:rsidR="003A513A" w:rsidRPr="003A513A" w:rsidTr="003A513A">
        <w:trPr>
          <w:trHeight w:val="53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13A" w:rsidRPr="003A513A" w:rsidRDefault="003A513A" w:rsidP="003A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>Ideas and Content (CER)</w:t>
            </w: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  <w:u w:val="single"/>
              </w:rPr>
              <w:t>C</w:t>
            </w: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>laim</w:t>
            </w:r>
          </w:p>
          <w:p w:rsidR="003A513A" w:rsidRPr="003A513A" w:rsidRDefault="003A513A" w:rsidP="003A51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color w:val="000000"/>
                <w:sz w:val="18"/>
                <w:szCs w:val="18"/>
              </w:rPr>
              <w:t xml:space="preserve">A statement or conclusion that answers the original question or problem. </w:t>
            </w:r>
          </w:p>
          <w:p w:rsidR="003A513A" w:rsidRPr="003A513A" w:rsidRDefault="003A513A" w:rsidP="003A5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  <w:u w:val="single"/>
              </w:rPr>
              <w:t>E</w:t>
            </w: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>vidence</w:t>
            </w:r>
          </w:p>
          <w:p w:rsidR="003A513A" w:rsidRPr="003A513A" w:rsidRDefault="003A513A" w:rsidP="003A51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color w:val="000000"/>
                <w:sz w:val="18"/>
                <w:szCs w:val="18"/>
              </w:rPr>
              <w:t xml:space="preserve">Facts or data that support the claim. The data needs to be appropriate and sufficient to support the claim. </w:t>
            </w: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  <w:u w:val="single"/>
              </w:rPr>
              <w:t>R</w:t>
            </w: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>easoning</w:t>
            </w:r>
          </w:p>
          <w:p w:rsidR="003A513A" w:rsidRPr="003A513A" w:rsidRDefault="003A513A" w:rsidP="003A513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color w:val="000000"/>
                <w:sz w:val="18"/>
                <w:szCs w:val="18"/>
              </w:rPr>
              <w:t>A justification that connects the evidence to the claim. It shows why and how the evidence supports the claim.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13A" w:rsidRPr="003A513A" w:rsidRDefault="003A513A" w:rsidP="003A5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>Claim</w:t>
            </w:r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t xml:space="preserve"> is clear, specific, arguable, answers question or problem, and contains multiple or complex ideas.</w:t>
            </w:r>
          </w:p>
          <w:p w:rsidR="003A513A" w:rsidRPr="003A513A" w:rsidRDefault="00467ED4" w:rsidP="003A513A">
            <w:pPr>
              <w:spacing w:after="0" w:line="240" w:lineRule="auto"/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</w:pPr>
            <w:r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>Evidence</w:t>
            </w:r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t xml:space="preserve"> is accurate, appropriate, sufficient, supports the claim, and </w:t>
            </w:r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  <w:shd w:val="clear" w:color="auto" w:fill="FFE599"/>
              </w:rPr>
              <w:t>smoothly integrated.</w:t>
            </w:r>
          </w:p>
          <w:p w:rsidR="003A513A" w:rsidRPr="003A513A" w:rsidRDefault="003A513A" w:rsidP="003A5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13A" w:rsidRPr="003A513A" w:rsidRDefault="00467ED4" w:rsidP="003A513A">
            <w:pPr>
              <w:spacing w:after="0" w:line="240" w:lineRule="auto"/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</w:pPr>
            <w:r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>Reasoning</w:t>
            </w:r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t xml:space="preserve"> clearly connects evidence to claim</w:t>
            </w:r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  <w:shd w:val="clear" w:color="auto" w:fill="FFE599"/>
              </w:rPr>
              <w:t xml:space="preserve"> in a compelling or original way.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13A" w:rsidRPr="003A513A" w:rsidRDefault="003A513A" w:rsidP="003A5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>Claim</w:t>
            </w:r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t xml:space="preserve"> is clear, specific, arguable, and answers question or problem.</w:t>
            </w: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13A" w:rsidRPr="003A513A" w:rsidRDefault="00467ED4" w:rsidP="003A513A">
            <w:pPr>
              <w:spacing w:after="0" w:line="240" w:lineRule="auto"/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</w:pPr>
            <w:r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>Evidence</w:t>
            </w:r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t xml:space="preserve"> is accurate, appropriate, and sufficient in supporting the claim.</w:t>
            </w:r>
          </w:p>
          <w:p w:rsidR="003A513A" w:rsidRPr="003A513A" w:rsidRDefault="003A513A" w:rsidP="003A5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A513A" w:rsidRPr="003A513A" w:rsidRDefault="00467ED4" w:rsidP="003A513A">
            <w:pPr>
              <w:spacing w:after="0" w:line="240" w:lineRule="auto"/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</w:pPr>
            <w:r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 xml:space="preserve">Reasoning </w:t>
            </w:r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t>clearly connects evidence to claim</w:t>
            </w: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13A" w:rsidRPr="003A513A" w:rsidRDefault="003A513A" w:rsidP="003A5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 xml:space="preserve">Claim </w:t>
            </w:r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t>may be present but is unclear and/or not arguable.</w:t>
            </w:r>
          </w:p>
          <w:p w:rsidR="003A513A" w:rsidRPr="003A513A" w:rsidRDefault="003A513A" w:rsidP="003A5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13A" w:rsidRPr="003A513A" w:rsidRDefault="00467ED4" w:rsidP="003A513A">
            <w:pPr>
              <w:spacing w:after="0" w:line="240" w:lineRule="auto"/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</w:pPr>
            <w:r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 xml:space="preserve">Evidence </w:t>
            </w:r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t>is generally accurate and appropriate but may be insufficient or may include inappropriate evidence.   </w:t>
            </w: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>              </w:t>
            </w:r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t> </w:t>
            </w:r>
          </w:p>
          <w:p w:rsidR="003A513A" w:rsidRPr="003A513A" w:rsidRDefault="00467ED4" w:rsidP="003A513A">
            <w:pPr>
              <w:spacing w:after="0" w:line="240" w:lineRule="auto"/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</w:pPr>
            <w:r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>Reasoning</w:t>
            </w:r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t xml:space="preserve"> connects some evidence to claim but is not sufficient.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513A" w:rsidRPr="003A513A" w:rsidRDefault="003A513A" w:rsidP="003A5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t xml:space="preserve">Needs to identify </w:t>
            </w: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>claim</w:t>
            </w:r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t>.</w:t>
            </w:r>
          </w:p>
          <w:p w:rsidR="003A513A" w:rsidRPr="003A513A" w:rsidRDefault="003A513A" w:rsidP="003A5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t>                 </w:t>
            </w: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t>                    </w:t>
            </w:r>
          </w:p>
          <w:p w:rsidR="003A513A" w:rsidRPr="003A513A" w:rsidRDefault="00467ED4" w:rsidP="003A513A">
            <w:pPr>
              <w:spacing w:after="0" w:line="240" w:lineRule="auto"/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</w:pPr>
            <w:r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t xml:space="preserve">Needs accurate, appropriate, and sufficient </w:t>
            </w: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>evidence</w:t>
            </w:r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t>.</w:t>
            </w: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t>                 </w:t>
            </w:r>
          </w:p>
          <w:p w:rsidR="003A513A" w:rsidRPr="003A513A" w:rsidRDefault="003A513A" w:rsidP="003A51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13A" w:rsidRPr="003A513A" w:rsidRDefault="00467ED4" w:rsidP="003A513A">
            <w:pPr>
              <w:spacing w:after="0" w:line="240" w:lineRule="auto"/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</w:pPr>
            <w:r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t>Needs</w:t>
            </w:r>
            <w:r w:rsidRPr="003A513A">
              <w:rPr>
                <w:rFonts w:ascii="Questrial" w:eastAsia="Times New Roman" w:hAnsi="Questrial" w:cs="Times New Roman"/>
                <w:b/>
                <w:bCs/>
                <w:color w:val="000000"/>
                <w:sz w:val="20"/>
                <w:szCs w:val="20"/>
              </w:rPr>
              <w:t xml:space="preserve"> reasoning</w:t>
            </w:r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t xml:space="preserve"> that connects evidence </w:t>
            </w:r>
            <w:proofErr w:type="gramStart"/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t>to  claim</w:t>
            </w:r>
            <w:proofErr w:type="gramEnd"/>
            <w:r w:rsidRPr="003A513A">
              <w:rPr>
                <w:rFonts w:ascii="Questrial" w:eastAsia="Times New Roman" w:hAnsi="Questrial" w:cs="Times New Roman"/>
                <w:color w:val="000000"/>
                <w:sz w:val="20"/>
                <w:szCs w:val="20"/>
              </w:rPr>
              <w:t>.</w:t>
            </w:r>
          </w:p>
          <w:p w:rsidR="003A513A" w:rsidRPr="003A513A" w:rsidRDefault="003A513A" w:rsidP="003A5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513A" w:rsidRPr="003A513A" w:rsidRDefault="003A513A" w:rsidP="003A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1677"/>
        <w:gridCol w:w="1971"/>
        <w:gridCol w:w="1744"/>
      </w:tblGrid>
      <w:tr w:rsidR="003A513A" w:rsidRPr="003A513A" w:rsidTr="003A51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13A" w:rsidRPr="003A513A" w:rsidRDefault="003A513A" w:rsidP="003A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Exemplary (4)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13A" w:rsidRPr="003A513A" w:rsidRDefault="003A513A" w:rsidP="003A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Proficient (3)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13A" w:rsidRPr="003A513A" w:rsidRDefault="003A513A" w:rsidP="003A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Progressing (2)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13A" w:rsidRPr="003A513A" w:rsidRDefault="003A513A" w:rsidP="003A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Beginning (1)</w:t>
            </w:r>
          </w:p>
        </w:tc>
      </w:tr>
      <w:tr w:rsidR="003A513A" w:rsidRPr="003A513A" w:rsidTr="003A51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13A" w:rsidRPr="003A513A" w:rsidRDefault="003A513A" w:rsidP="003A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12-11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13A" w:rsidRPr="003A513A" w:rsidRDefault="003A513A" w:rsidP="003A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10-9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13A" w:rsidRPr="003A513A" w:rsidRDefault="003A513A" w:rsidP="003A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8-6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A513A" w:rsidRPr="003A513A" w:rsidRDefault="003A513A" w:rsidP="003A5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5-3 total</w:t>
            </w:r>
          </w:p>
        </w:tc>
      </w:tr>
    </w:tbl>
    <w:p w:rsidR="00DE1630" w:rsidRDefault="00DE1630" w:rsidP="003A513A"/>
    <w:sectPr w:rsidR="00DE1630" w:rsidSect="003A51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3A"/>
    <w:rsid w:val="003A513A"/>
    <w:rsid w:val="00467ED4"/>
    <w:rsid w:val="00D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3F59CA52-0633-415C-95AA-75058540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63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CFSD</cp:lastModifiedBy>
  <cp:revision>2</cp:revision>
  <dcterms:created xsi:type="dcterms:W3CDTF">2017-01-07T18:23:00Z</dcterms:created>
  <dcterms:modified xsi:type="dcterms:W3CDTF">2017-01-07T18:23:00Z</dcterms:modified>
</cp:coreProperties>
</file>